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B68" w:rsidRDefault="00C768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ДОВЕРЕННОСТЬ </w:t>
      </w:r>
    </w:p>
    <w:p w:rsidR="00C67B68" w:rsidRDefault="00C6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B68" w:rsidRDefault="00C76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_________________                                       «______» _____________ 20__ года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(место совершения)                                                                            (число и месяц прописью)</w:t>
      </w:r>
    </w:p>
    <w:p w:rsidR="00C67B68" w:rsidRDefault="00C6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_________________________________________________________________,</w:t>
      </w:r>
    </w:p>
    <w:p w:rsidR="00C67B68" w:rsidRDefault="00C7683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(Ф.И.О. доверителя полностью)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 серии ________ номер _________ выдан __________________________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C67B68" w:rsidRDefault="00C7683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(дата и место выда</w:t>
      </w:r>
      <w:r>
        <w:rPr>
          <w:rFonts w:ascii="Times New Roman" w:hAnsi="Times New Roman" w:cs="Times New Roman"/>
          <w:i/>
        </w:rPr>
        <w:t>чи документа, орган, выдавший документ, код подразделения)</w:t>
      </w:r>
    </w:p>
    <w:p w:rsidR="00C67B68" w:rsidRDefault="00C7683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(далее – Доверитель),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являясь </w:t>
      </w:r>
      <w:r>
        <w:rPr>
          <w:rFonts w:ascii="Times New Roman" w:hAnsi="Times New Roman" w:cs="Times New Roman"/>
          <w:sz w:val="28"/>
          <w:szCs w:val="28"/>
        </w:rPr>
        <w:t xml:space="preserve">владельцем обыкновенных именных акций Акционерного общества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«Газэнергосервис» (АО </w:t>
      </w:r>
      <w:r>
        <w:rPr>
          <w:rFonts w:ascii="Times New Roman" w:hAnsi="Times New Roman" w:cs="Times New Roman"/>
          <w:sz w:val="28"/>
          <w:szCs w:val="28"/>
        </w:rPr>
        <w:t>«Газэнергосервис»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(регистрационный номер выпуска 1-02-01147-А</w:t>
      </w:r>
      <w:r>
        <w:rPr>
          <w:rFonts w:ascii="Times New Roman" w:hAnsi="Times New Roman" w:cs="Times New Roman"/>
          <w:sz w:val="28"/>
          <w:szCs w:val="28"/>
        </w:rPr>
        <w:t>)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, настоящей 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еренностью уполномочиваю 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C67B68" w:rsidRDefault="00C7683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(Ф.И.О. представителя полностью)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 серии ________ номер _________ выдан __________________________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____________,</w:t>
      </w:r>
    </w:p>
    <w:p w:rsidR="00C67B68" w:rsidRDefault="00C7683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(дата и место выдачи документа, орган, выдавший документ, код подразделения)</w:t>
      </w:r>
    </w:p>
    <w:p w:rsidR="00C67B68" w:rsidRDefault="00C76830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действовать в качестве моего представителя на заседаниях общих собраний акционеров АО «Уралтурбо» со всеми правами акционера, в том числе на получение предоставляемы</w:t>
      </w:r>
      <w:r>
        <w:rPr>
          <w:rFonts w:ascii="Times New Roman" w:hAnsi="Times New Roman" w:cs="Times New Roman"/>
          <w:sz w:val="28"/>
          <w:szCs w:val="28"/>
        </w:rPr>
        <w:t>х акционеру информации, документов и материалов к собранию, голосовать всеми принадлежащими мне акциями по всем вопросам повестки дня собраний по своему усмотрению, в том числе путем заполнения электронной формы бюллетеней на сайте в информационно-телекомм</w:t>
      </w:r>
      <w:r>
        <w:rPr>
          <w:rFonts w:ascii="Times New Roman" w:hAnsi="Times New Roman" w:cs="Times New Roman"/>
          <w:sz w:val="28"/>
          <w:szCs w:val="28"/>
        </w:rPr>
        <w:t>уникационной сети «Интернет», если такая возможность будет предусмотрена решением Совета директоров АО «Уралтурбо».</w:t>
      </w:r>
    </w:p>
    <w:p w:rsidR="00C67B68" w:rsidRDefault="00C67B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Настоящая доверенность выдана сроком до </w:t>
      </w:r>
      <w:r>
        <w:rPr>
          <w:rFonts w:ascii="Times New Roman" w:hAnsi="Times New Roman" w:cs="Times New Roman"/>
          <w:sz w:val="28"/>
          <w:szCs w:val="28"/>
        </w:rPr>
        <w:t>«______» _____________ 20__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i/>
        </w:rPr>
        <w:t>(число и месяц прописью)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права передоверия.</w:t>
      </w:r>
    </w:p>
    <w:p w:rsidR="00C67B68" w:rsidRDefault="00C67B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Подпись _______________________ /________________________/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(подпись доверителя)                                (Ф.И.О.)</w:t>
      </w:r>
    </w:p>
    <w:p w:rsidR="00C67B68" w:rsidRDefault="00C67B6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C67B68" w:rsidRDefault="00C67B6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Доверенность оформлена в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порядке, предусмотренном п. 1 ст. 57 Федерального закона от 26.12.1995 №208-ФЗ «Об акционерных обществах»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(с учетом требований п. 3 ст. 185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Гражданского кодекса Российской Федерации)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, подписана доверителем в присутствии удостоверителя. Личность доверителя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установлена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C67B68" w:rsidRDefault="00C7683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(Ф.И.О. полностью, занимаемая должность, место работы лица, удостоверяющего подпись)</w:t>
      </w:r>
    </w:p>
    <w:p w:rsidR="00C67B68" w:rsidRDefault="00C768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C67B68" w:rsidRDefault="00C67B68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7B68" w:rsidRDefault="00C67B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C67B68" w:rsidRDefault="00C76830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i/>
        </w:rPr>
        <w:t>Место печати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(</w:t>
      </w:r>
      <w:r>
        <w:rPr>
          <w:rFonts w:ascii="Times New Roman" w:hAnsi="Times New Roman" w:cs="Times New Roman"/>
          <w:i/>
        </w:rPr>
        <w:t>Подпись удостоверителя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sectPr w:rsidR="00C67B68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B68" w:rsidRDefault="00C76830">
      <w:pPr>
        <w:spacing w:after="0" w:line="240" w:lineRule="auto"/>
      </w:pPr>
      <w:r>
        <w:separator/>
      </w:r>
    </w:p>
  </w:endnote>
  <w:endnote w:type="continuationSeparator" w:id="0">
    <w:p w:rsidR="00C67B68" w:rsidRDefault="00C7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B68" w:rsidRDefault="00C76830">
      <w:pPr>
        <w:spacing w:after="0" w:line="240" w:lineRule="auto"/>
      </w:pPr>
      <w:r>
        <w:separator/>
      </w:r>
    </w:p>
  </w:footnote>
  <w:footnote w:type="continuationSeparator" w:id="0">
    <w:p w:rsidR="00C67B68" w:rsidRDefault="00C768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B68"/>
    <w:rsid w:val="00C67B68"/>
    <w:rsid w:val="00C7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F999"/>
  <w15:docId w15:val="{A42FBB5F-FA73-4539-A34F-F302F9CF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E53A-254E-4581-B37A-83B5E078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2227</Characters>
  <Application>Microsoft Office Word</Application>
  <DocSecurity>0</DocSecurity>
  <Lines>18</Lines>
  <Paragraphs>5</Paragraphs>
  <ScaleCrop>false</ScaleCrop>
  <Company>Gazprom JSC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O.Kuryatkova@adm.gazprom.ru</dc:creator>
  <cp:lastModifiedBy>Шевченко Владислав Юрьевич</cp:lastModifiedBy>
  <cp:revision>4</cp:revision>
  <dcterms:created xsi:type="dcterms:W3CDTF">2025-06-04T13:09:00Z</dcterms:created>
  <dcterms:modified xsi:type="dcterms:W3CDTF">2025-06-05T08:39:00Z</dcterms:modified>
</cp:coreProperties>
</file>